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26B6" w14:textId="2E138406" w:rsidR="00FC61A5" w:rsidRPr="00662C42" w:rsidRDefault="001054B2">
      <w:pPr>
        <w:pStyle w:val="BodyText"/>
        <w:ind w:left="1929"/>
        <w:rPr>
          <w:rFonts w:ascii="Times New Roman"/>
          <w:sz w:val="16"/>
          <w:szCs w:val="16"/>
        </w:rPr>
      </w:pPr>
      <w:r>
        <w:rPr>
          <w:rFonts w:ascii="Times New Roman"/>
          <w:sz w:val="16"/>
          <w:szCs w:val="16"/>
        </w:rPr>
        <w:t xml:space="preserve">     </w:t>
      </w:r>
      <w:r w:rsidR="004D575D" w:rsidRPr="00662C42">
        <w:rPr>
          <w:rFonts w:ascii="Times New Roman"/>
          <w:noProof/>
          <w:sz w:val="16"/>
          <w:szCs w:val="16"/>
        </w:rPr>
        <w:drawing>
          <wp:inline distT="0" distB="0" distL="0" distR="0" wp14:anchorId="649514D4" wp14:editId="464CF822">
            <wp:extent cx="3268408" cy="15113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8408" cy="151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CF839" w14:textId="75182D0D" w:rsidR="00FC61A5" w:rsidRPr="00875328" w:rsidRDefault="00706D76" w:rsidP="00875328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P.O. Box </w:t>
      </w:r>
      <w:r w:rsidR="00B562B3">
        <w:rPr>
          <w:sz w:val="18"/>
          <w:szCs w:val="18"/>
        </w:rPr>
        <w:t>327</w:t>
      </w:r>
      <w:r w:rsidR="004D575D" w:rsidRPr="00875328">
        <w:rPr>
          <w:sz w:val="18"/>
          <w:szCs w:val="18"/>
        </w:rPr>
        <w:t xml:space="preserve"> • Bechtelsville</w:t>
      </w:r>
      <w:r w:rsidR="00B94A96">
        <w:rPr>
          <w:sz w:val="18"/>
          <w:szCs w:val="18"/>
        </w:rPr>
        <w:t>,</w:t>
      </w:r>
      <w:r w:rsidR="004D575D" w:rsidRPr="00875328">
        <w:rPr>
          <w:sz w:val="18"/>
          <w:szCs w:val="18"/>
        </w:rPr>
        <w:t xml:space="preserve"> PA  19505</w:t>
      </w:r>
    </w:p>
    <w:p w14:paraId="2F8B6FF6" w14:textId="4BDECD19" w:rsidR="00FC61A5" w:rsidRDefault="004D575D" w:rsidP="00875328">
      <w:pPr>
        <w:pStyle w:val="NoSpacing"/>
        <w:jc w:val="center"/>
        <w:rPr>
          <w:rFonts w:ascii="Minion Pro"/>
          <w:sz w:val="18"/>
          <w:szCs w:val="18"/>
        </w:rPr>
      </w:pPr>
      <w:r w:rsidRPr="00875328">
        <w:rPr>
          <w:rFonts w:ascii="Minion Pro"/>
          <w:sz w:val="18"/>
          <w:szCs w:val="18"/>
        </w:rPr>
        <w:t>610-845-1117</w:t>
      </w:r>
    </w:p>
    <w:p w14:paraId="3D6F154B" w14:textId="6990B696" w:rsidR="002D7D72" w:rsidRDefault="002D7D72" w:rsidP="002D7D72">
      <w:pPr>
        <w:pStyle w:val="NoSpacing"/>
        <w:rPr>
          <w:rFonts w:ascii="Minion Pro"/>
          <w:sz w:val="18"/>
          <w:szCs w:val="18"/>
        </w:rPr>
      </w:pPr>
    </w:p>
    <w:p w14:paraId="6FB9783F" w14:textId="4C46A36E" w:rsidR="002D7D72" w:rsidRDefault="002D7D72" w:rsidP="002D7D72">
      <w:pPr>
        <w:pStyle w:val="NoSpacing"/>
        <w:rPr>
          <w:rFonts w:ascii="Minion Pro"/>
          <w:sz w:val="18"/>
          <w:szCs w:val="18"/>
        </w:rPr>
      </w:pPr>
    </w:p>
    <w:p w14:paraId="75EB4E98" w14:textId="69A8BE9F" w:rsidR="00B94A96" w:rsidRPr="00122A56" w:rsidRDefault="005741C4" w:rsidP="00B94A96">
      <w:pPr>
        <w:pStyle w:val="NoSpacing"/>
        <w:jc w:val="center"/>
        <w:rPr>
          <w:rFonts w:ascii="Minion Pro"/>
          <w:b/>
          <w:sz w:val="28"/>
          <w:szCs w:val="18"/>
          <w:u w:val="single"/>
        </w:rPr>
      </w:pPr>
      <w:r w:rsidRPr="00122A56">
        <w:rPr>
          <w:rFonts w:ascii="Minion Pro"/>
          <w:b/>
          <w:sz w:val="28"/>
          <w:szCs w:val="18"/>
          <w:u w:val="single"/>
        </w:rPr>
        <w:t>20</w:t>
      </w:r>
      <w:r w:rsidR="006D7B17">
        <w:rPr>
          <w:rFonts w:ascii="Minion Pro"/>
          <w:b/>
          <w:sz w:val="28"/>
          <w:szCs w:val="18"/>
          <w:u w:val="single"/>
        </w:rPr>
        <w:t>2</w:t>
      </w:r>
      <w:r w:rsidR="006B33B4">
        <w:rPr>
          <w:rFonts w:ascii="Minion Pro"/>
          <w:b/>
          <w:sz w:val="28"/>
          <w:szCs w:val="18"/>
          <w:u w:val="single"/>
        </w:rPr>
        <w:t>3</w:t>
      </w:r>
      <w:r w:rsidRPr="00122A56">
        <w:rPr>
          <w:rFonts w:ascii="Minion Pro"/>
          <w:b/>
          <w:sz w:val="28"/>
          <w:szCs w:val="18"/>
          <w:u w:val="single"/>
        </w:rPr>
        <w:t xml:space="preserve"> Holiday Service Dates</w:t>
      </w:r>
    </w:p>
    <w:p w14:paraId="314ACD2D" w14:textId="1DADF58A" w:rsidR="005741C4" w:rsidRPr="00122A56" w:rsidRDefault="005741C4" w:rsidP="00B94A96">
      <w:pPr>
        <w:pStyle w:val="NoSpacing"/>
        <w:jc w:val="center"/>
        <w:rPr>
          <w:rFonts w:ascii="Minion Pro"/>
          <w:b/>
          <w:sz w:val="28"/>
          <w:szCs w:val="18"/>
          <w:u w:val="single"/>
        </w:rPr>
      </w:pPr>
    </w:p>
    <w:p w14:paraId="70DB3B14" w14:textId="0BA5454C" w:rsidR="000C27BF" w:rsidRPr="00F3467A" w:rsidRDefault="000C27BF" w:rsidP="001537D7">
      <w:pPr>
        <w:pStyle w:val="NoSpacing"/>
        <w:rPr>
          <w:rFonts w:ascii="Minion Pro"/>
          <w:sz w:val="28"/>
          <w:szCs w:val="18"/>
        </w:rPr>
      </w:pPr>
    </w:p>
    <w:p w14:paraId="16FD635F" w14:textId="79C102DB" w:rsidR="006C5488" w:rsidRPr="00E06267" w:rsidRDefault="000C27BF" w:rsidP="00654854">
      <w:pPr>
        <w:pStyle w:val="NoSpacing"/>
        <w:numPr>
          <w:ilvl w:val="0"/>
          <w:numId w:val="4"/>
        </w:numPr>
        <w:rPr>
          <w:rFonts w:ascii="Minion Pro"/>
          <w:sz w:val="28"/>
          <w:szCs w:val="18"/>
        </w:rPr>
      </w:pPr>
      <w:r>
        <w:rPr>
          <w:rFonts w:ascii="Minion Pro"/>
          <w:sz w:val="28"/>
          <w:szCs w:val="18"/>
        </w:rPr>
        <w:t xml:space="preserve">Memorial Day </w:t>
      </w:r>
      <w:r>
        <w:rPr>
          <w:rFonts w:ascii="Minion Pro"/>
          <w:sz w:val="28"/>
          <w:szCs w:val="18"/>
        </w:rPr>
        <w:t>–</w:t>
      </w:r>
      <w:r>
        <w:rPr>
          <w:rFonts w:ascii="Minion Pro"/>
          <w:sz w:val="28"/>
          <w:szCs w:val="18"/>
        </w:rPr>
        <w:t xml:space="preserve"> </w:t>
      </w:r>
      <w:r w:rsidR="00AB698F">
        <w:rPr>
          <w:rFonts w:ascii="Minion Pro"/>
          <w:sz w:val="28"/>
          <w:szCs w:val="18"/>
        </w:rPr>
        <w:t xml:space="preserve">Monday </w:t>
      </w:r>
      <w:r>
        <w:rPr>
          <w:rFonts w:ascii="Minion Pro"/>
          <w:sz w:val="28"/>
          <w:szCs w:val="18"/>
        </w:rPr>
        <w:t xml:space="preserve">May </w:t>
      </w:r>
      <w:r w:rsidR="0055085A">
        <w:rPr>
          <w:rFonts w:ascii="Minion Pro"/>
          <w:sz w:val="28"/>
          <w:szCs w:val="18"/>
        </w:rPr>
        <w:t>29</w:t>
      </w:r>
      <w:r w:rsidR="00E06267">
        <w:rPr>
          <w:rFonts w:ascii="Minion Pro"/>
          <w:sz w:val="28"/>
          <w:szCs w:val="18"/>
          <w:vertAlign w:val="superscript"/>
        </w:rPr>
        <w:t>th</w:t>
      </w:r>
    </w:p>
    <w:p w14:paraId="5E2FED9F" w14:textId="6F666BA9" w:rsidR="00E06267" w:rsidRPr="00E06267" w:rsidRDefault="00E06267" w:rsidP="00E06267">
      <w:pPr>
        <w:pStyle w:val="NoSpacing"/>
        <w:numPr>
          <w:ilvl w:val="0"/>
          <w:numId w:val="4"/>
        </w:numPr>
        <w:rPr>
          <w:rFonts w:ascii="Minion Pro"/>
          <w:sz w:val="28"/>
          <w:szCs w:val="18"/>
        </w:rPr>
      </w:pPr>
      <w:r>
        <w:rPr>
          <w:rFonts w:ascii="Minion Pro"/>
          <w:sz w:val="28"/>
          <w:szCs w:val="18"/>
        </w:rPr>
        <w:t>4</w:t>
      </w:r>
      <w:r w:rsidRPr="00E06267">
        <w:rPr>
          <w:rFonts w:ascii="Minion Pro"/>
          <w:sz w:val="28"/>
          <w:szCs w:val="18"/>
          <w:vertAlign w:val="superscript"/>
        </w:rPr>
        <w:t>th</w:t>
      </w:r>
      <w:r>
        <w:rPr>
          <w:rFonts w:ascii="Minion Pro"/>
          <w:sz w:val="28"/>
          <w:szCs w:val="18"/>
        </w:rPr>
        <w:t xml:space="preserve"> of July</w:t>
      </w:r>
      <w:r w:rsidR="00004550">
        <w:rPr>
          <w:rFonts w:ascii="Minion Pro"/>
          <w:sz w:val="28"/>
          <w:szCs w:val="18"/>
        </w:rPr>
        <w:t xml:space="preserve">- </w:t>
      </w:r>
      <w:r w:rsidR="00AB698F">
        <w:rPr>
          <w:rFonts w:ascii="Minion Pro"/>
          <w:sz w:val="28"/>
          <w:szCs w:val="18"/>
        </w:rPr>
        <w:t xml:space="preserve">Tuesday </w:t>
      </w:r>
      <w:r w:rsidR="00004550">
        <w:rPr>
          <w:rFonts w:ascii="Minion Pro"/>
          <w:sz w:val="28"/>
          <w:szCs w:val="18"/>
        </w:rPr>
        <w:t>July 4th</w:t>
      </w:r>
    </w:p>
    <w:p w14:paraId="1AFDA7D9" w14:textId="2F2B0F3D" w:rsidR="007E4C8B" w:rsidRDefault="006C5488" w:rsidP="00161A39">
      <w:pPr>
        <w:pStyle w:val="NoSpacing"/>
        <w:numPr>
          <w:ilvl w:val="0"/>
          <w:numId w:val="4"/>
        </w:numPr>
        <w:rPr>
          <w:rFonts w:ascii="Minion Pro"/>
          <w:sz w:val="28"/>
          <w:szCs w:val="18"/>
        </w:rPr>
      </w:pPr>
      <w:r>
        <w:rPr>
          <w:rFonts w:ascii="Minion Pro"/>
          <w:sz w:val="28"/>
          <w:szCs w:val="18"/>
        </w:rPr>
        <w:t xml:space="preserve">Labor Day </w:t>
      </w:r>
      <w:r w:rsidR="007E4C8B">
        <w:rPr>
          <w:rFonts w:ascii="Minion Pro"/>
          <w:sz w:val="28"/>
          <w:szCs w:val="18"/>
        </w:rPr>
        <w:t>–</w:t>
      </w:r>
      <w:r>
        <w:rPr>
          <w:rFonts w:ascii="Minion Pro"/>
          <w:sz w:val="28"/>
          <w:szCs w:val="18"/>
        </w:rPr>
        <w:t xml:space="preserve"> </w:t>
      </w:r>
      <w:r w:rsidR="007644AF">
        <w:rPr>
          <w:rFonts w:ascii="Minion Pro"/>
          <w:sz w:val="28"/>
          <w:szCs w:val="18"/>
        </w:rPr>
        <w:t xml:space="preserve">Monday </w:t>
      </w:r>
      <w:r w:rsidR="007E4C8B">
        <w:rPr>
          <w:rFonts w:ascii="Minion Pro"/>
          <w:sz w:val="28"/>
          <w:szCs w:val="18"/>
        </w:rPr>
        <w:t xml:space="preserve">September </w:t>
      </w:r>
      <w:r w:rsidR="007644AF">
        <w:rPr>
          <w:rFonts w:ascii="Minion Pro"/>
          <w:sz w:val="28"/>
          <w:szCs w:val="18"/>
        </w:rPr>
        <w:t>4</w:t>
      </w:r>
      <w:r w:rsidR="00004550">
        <w:rPr>
          <w:rFonts w:ascii="Minion Pro"/>
          <w:sz w:val="28"/>
          <w:szCs w:val="18"/>
        </w:rPr>
        <w:t>th</w:t>
      </w:r>
    </w:p>
    <w:p w14:paraId="0DB19E9B" w14:textId="0FA12ACF" w:rsidR="00B53AF4" w:rsidRDefault="00B53AF4" w:rsidP="00161A39">
      <w:pPr>
        <w:pStyle w:val="NoSpacing"/>
        <w:numPr>
          <w:ilvl w:val="0"/>
          <w:numId w:val="4"/>
        </w:numPr>
        <w:rPr>
          <w:rFonts w:ascii="Minion Pro"/>
          <w:sz w:val="28"/>
          <w:szCs w:val="18"/>
        </w:rPr>
      </w:pPr>
      <w:r>
        <w:rPr>
          <w:rFonts w:ascii="Minion Pro"/>
          <w:sz w:val="28"/>
          <w:szCs w:val="18"/>
        </w:rPr>
        <w:t xml:space="preserve">Thanksgiving </w:t>
      </w:r>
      <w:r>
        <w:rPr>
          <w:rFonts w:ascii="Minion Pro"/>
          <w:sz w:val="28"/>
          <w:szCs w:val="18"/>
        </w:rPr>
        <w:t>–</w:t>
      </w:r>
      <w:r>
        <w:rPr>
          <w:rFonts w:ascii="Minion Pro"/>
          <w:sz w:val="28"/>
          <w:szCs w:val="18"/>
        </w:rPr>
        <w:t xml:space="preserve"> </w:t>
      </w:r>
      <w:r w:rsidR="00BB030A">
        <w:rPr>
          <w:rFonts w:ascii="Minion Pro"/>
          <w:sz w:val="28"/>
          <w:szCs w:val="18"/>
        </w:rPr>
        <w:t xml:space="preserve">Thursday </w:t>
      </w:r>
      <w:r>
        <w:rPr>
          <w:rFonts w:ascii="Minion Pro"/>
          <w:sz w:val="28"/>
          <w:szCs w:val="18"/>
        </w:rPr>
        <w:t>November 2</w:t>
      </w:r>
      <w:r w:rsidR="00BB030A">
        <w:rPr>
          <w:rFonts w:ascii="Minion Pro"/>
          <w:sz w:val="28"/>
          <w:szCs w:val="18"/>
        </w:rPr>
        <w:t>3rd</w:t>
      </w:r>
      <w:r>
        <w:rPr>
          <w:rFonts w:ascii="Minion Pro"/>
          <w:sz w:val="28"/>
          <w:szCs w:val="18"/>
        </w:rPr>
        <w:t xml:space="preserve"> </w:t>
      </w:r>
    </w:p>
    <w:p w14:paraId="118DD1DF" w14:textId="478EE7E7" w:rsidR="00BB030A" w:rsidRDefault="00BB030A" w:rsidP="00161A39">
      <w:pPr>
        <w:pStyle w:val="NoSpacing"/>
        <w:numPr>
          <w:ilvl w:val="0"/>
          <w:numId w:val="4"/>
        </w:numPr>
        <w:rPr>
          <w:rFonts w:ascii="Minion Pro"/>
          <w:sz w:val="28"/>
          <w:szCs w:val="18"/>
        </w:rPr>
      </w:pPr>
      <w:r>
        <w:rPr>
          <w:rFonts w:ascii="Minion Pro"/>
          <w:sz w:val="28"/>
          <w:szCs w:val="18"/>
        </w:rPr>
        <w:t>Christmas- Monday December 25</w:t>
      </w:r>
      <w:r w:rsidRPr="008508B4">
        <w:rPr>
          <w:rFonts w:ascii="Minion Pro"/>
          <w:sz w:val="28"/>
          <w:szCs w:val="18"/>
          <w:vertAlign w:val="superscript"/>
        </w:rPr>
        <w:t>th</w:t>
      </w:r>
    </w:p>
    <w:p w14:paraId="7A6C3713" w14:textId="6FE9C32E" w:rsidR="008508B4" w:rsidRDefault="008508B4" w:rsidP="00161A39">
      <w:pPr>
        <w:pStyle w:val="NoSpacing"/>
        <w:numPr>
          <w:ilvl w:val="0"/>
          <w:numId w:val="4"/>
        </w:numPr>
        <w:rPr>
          <w:rFonts w:ascii="Minion Pro"/>
          <w:sz w:val="28"/>
          <w:szCs w:val="18"/>
        </w:rPr>
      </w:pPr>
      <w:r>
        <w:rPr>
          <w:rFonts w:ascii="Minion Pro"/>
          <w:sz w:val="28"/>
          <w:szCs w:val="18"/>
        </w:rPr>
        <w:t>New Years Day- Monday January 1st</w:t>
      </w:r>
    </w:p>
    <w:p w14:paraId="2B4BB488" w14:textId="125986AC" w:rsidR="00864B48" w:rsidRDefault="00864B48" w:rsidP="00864B48">
      <w:pPr>
        <w:pStyle w:val="NoSpacing"/>
        <w:rPr>
          <w:rFonts w:ascii="Minion Pro"/>
          <w:sz w:val="28"/>
          <w:szCs w:val="18"/>
        </w:rPr>
      </w:pPr>
    </w:p>
    <w:p w14:paraId="2412ED05" w14:textId="051B92BD" w:rsidR="00864B48" w:rsidRDefault="00864B48" w:rsidP="00864B48">
      <w:pPr>
        <w:pStyle w:val="NoSpacing"/>
        <w:rPr>
          <w:rFonts w:ascii="Minion Pro"/>
          <w:sz w:val="28"/>
          <w:szCs w:val="18"/>
        </w:rPr>
      </w:pPr>
    </w:p>
    <w:p w14:paraId="55A2F936" w14:textId="142DC46E" w:rsidR="00A927AD" w:rsidRDefault="00A927AD" w:rsidP="00864B48">
      <w:pPr>
        <w:pStyle w:val="NoSpacing"/>
        <w:rPr>
          <w:rFonts w:ascii="Minion Pro"/>
          <w:sz w:val="28"/>
          <w:szCs w:val="18"/>
        </w:rPr>
      </w:pPr>
      <w:r>
        <w:rPr>
          <w:rFonts w:ascii="Minion Pro"/>
          <w:sz w:val="28"/>
          <w:szCs w:val="18"/>
        </w:rPr>
        <w:t>A</w:t>
      </w:r>
      <w:r w:rsidR="008B0F9D">
        <w:rPr>
          <w:rFonts w:ascii="Minion Pro"/>
          <w:sz w:val="28"/>
          <w:szCs w:val="18"/>
        </w:rPr>
        <w:t>ll pick up days will be delayed one day.</w:t>
      </w:r>
      <w:r>
        <w:rPr>
          <w:rFonts w:ascii="Minion Pro"/>
          <w:sz w:val="28"/>
          <w:szCs w:val="18"/>
        </w:rPr>
        <w:t xml:space="preserve"> If a holiday falls on a </w:t>
      </w:r>
      <w:r w:rsidR="008B0F9D">
        <w:rPr>
          <w:rFonts w:ascii="Minion Pro"/>
          <w:sz w:val="28"/>
          <w:szCs w:val="18"/>
        </w:rPr>
        <w:t>Monday</w:t>
      </w:r>
      <w:r>
        <w:rPr>
          <w:rFonts w:ascii="Minion Pro"/>
          <w:sz w:val="28"/>
          <w:szCs w:val="18"/>
        </w:rPr>
        <w:t xml:space="preserve"> please follow this schedule. Monday</w:t>
      </w:r>
      <w:r w:rsidR="008B0F9D">
        <w:rPr>
          <w:rFonts w:ascii="Minion Pro"/>
          <w:sz w:val="28"/>
          <w:szCs w:val="18"/>
        </w:rPr>
        <w:t xml:space="preserve"> pick up would be Tuesday, Tuesday pick up would be Wednesday, Wednesday pick up would be Thursday, Thursday pick up would be Friday, Friday pick up would be Saturday.</w:t>
      </w:r>
    </w:p>
    <w:p w14:paraId="10919781" w14:textId="77777777" w:rsidR="00AB698F" w:rsidRDefault="00AB698F" w:rsidP="00864B48">
      <w:pPr>
        <w:pStyle w:val="NoSpacing"/>
        <w:rPr>
          <w:rFonts w:ascii="Minion Pro"/>
          <w:sz w:val="28"/>
          <w:szCs w:val="18"/>
        </w:rPr>
      </w:pPr>
    </w:p>
    <w:p w14:paraId="5F106E44" w14:textId="1F14AF10" w:rsidR="00AB698F" w:rsidRDefault="00AB698F" w:rsidP="00864B48">
      <w:pPr>
        <w:pStyle w:val="NoSpacing"/>
        <w:rPr>
          <w:rFonts w:ascii="Minion Pro"/>
          <w:sz w:val="28"/>
          <w:szCs w:val="18"/>
        </w:rPr>
      </w:pPr>
      <w:r>
        <w:rPr>
          <w:rFonts w:ascii="Minion Pro"/>
          <w:sz w:val="28"/>
          <w:szCs w:val="18"/>
        </w:rPr>
        <w:t>If your holiday falls on a Tuesday</w:t>
      </w:r>
      <w:r w:rsidR="007644AF">
        <w:rPr>
          <w:rFonts w:ascii="Minion Pro"/>
          <w:sz w:val="28"/>
          <w:szCs w:val="18"/>
        </w:rPr>
        <w:t xml:space="preserve">, Tuesday </w:t>
      </w:r>
      <w:proofErr w:type="gramStart"/>
      <w:r w:rsidR="007644AF">
        <w:rPr>
          <w:rFonts w:ascii="Minion Pro"/>
          <w:sz w:val="28"/>
          <w:szCs w:val="18"/>
        </w:rPr>
        <w:t>pick</w:t>
      </w:r>
      <w:proofErr w:type="gramEnd"/>
      <w:r w:rsidR="007644AF">
        <w:rPr>
          <w:rFonts w:ascii="Minion Pro"/>
          <w:sz w:val="28"/>
          <w:szCs w:val="18"/>
        </w:rPr>
        <w:t xml:space="preserve"> up would be Wednesday,</w:t>
      </w:r>
      <w:r w:rsidR="007644AF" w:rsidRPr="007644AF">
        <w:rPr>
          <w:rFonts w:ascii="Minion Pro"/>
          <w:sz w:val="28"/>
          <w:szCs w:val="18"/>
        </w:rPr>
        <w:t xml:space="preserve"> </w:t>
      </w:r>
      <w:r w:rsidR="007644AF">
        <w:rPr>
          <w:rFonts w:ascii="Minion Pro"/>
          <w:sz w:val="28"/>
          <w:szCs w:val="18"/>
        </w:rPr>
        <w:t>Wednesday pick up would be Thursday, Thursday pick up would be Friday, Friday pick up would be Saturday.</w:t>
      </w:r>
    </w:p>
    <w:p w14:paraId="2720D3B0" w14:textId="77777777" w:rsidR="00BC2B5E" w:rsidRDefault="00BC2B5E" w:rsidP="00864B48">
      <w:pPr>
        <w:pStyle w:val="NoSpacing"/>
        <w:rPr>
          <w:rFonts w:ascii="Minion Pro"/>
          <w:sz w:val="28"/>
          <w:szCs w:val="18"/>
        </w:rPr>
      </w:pPr>
    </w:p>
    <w:p w14:paraId="2BFA0924" w14:textId="68C1955A" w:rsidR="00BC2B5E" w:rsidRDefault="00BC2B5E" w:rsidP="00864B48">
      <w:pPr>
        <w:pStyle w:val="NoSpacing"/>
        <w:rPr>
          <w:rFonts w:ascii="Minion Pro"/>
          <w:sz w:val="28"/>
          <w:szCs w:val="18"/>
        </w:rPr>
      </w:pPr>
      <w:r>
        <w:rPr>
          <w:rFonts w:ascii="Minion Pro"/>
          <w:sz w:val="28"/>
          <w:szCs w:val="18"/>
        </w:rPr>
        <w:t xml:space="preserve">If a holiday falls on a Thursday, only Thursday and Friday </w:t>
      </w:r>
      <w:r w:rsidR="00FE1F63">
        <w:rPr>
          <w:rFonts w:ascii="Minion Pro"/>
          <w:sz w:val="28"/>
          <w:szCs w:val="18"/>
        </w:rPr>
        <w:t xml:space="preserve">pick ups will be delayed. Thursday </w:t>
      </w:r>
      <w:proofErr w:type="gramStart"/>
      <w:r w:rsidR="00FE1F63">
        <w:rPr>
          <w:rFonts w:ascii="Minion Pro"/>
          <w:sz w:val="28"/>
          <w:szCs w:val="18"/>
        </w:rPr>
        <w:t>pick up would be</w:t>
      </w:r>
      <w:proofErr w:type="gramEnd"/>
      <w:r w:rsidR="00FE1F63">
        <w:rPr>
          <w:rFonts w:ascii="Minion Pro"/>
          <w:sz w:val="28"/>
          <w:szCs w:val="18"/>
        </w:rPr>
        <w:t xml:space="preserve"> Friday, Friday pick up would be Saturday.</w:t>
      </w:r>
    </w:p>
    <w:p w14:paraId="3484C1E3" w14:textId="77777777" w:rsidR="00A927AD" w:rsidRDefault="00A927AD" w:rsidP="00864B48">
      <w:pPr>
        <w:pStyle w:val="NoSpacing"/>
        <w:rPr>
          <w:rFonts w:ascii="Minion Pro"/>
          <w:sz w:val="28"/>
          <w:szCs w:val="18"/>
        </w:rPr>
      </w:pPr>
    </w:p>
    <w:p w14:paraId="2DDA105D" w14:textId="77777777" w:rsidR="00A927AD" w:rsidRDefault="00A927AD" w:rsidP="00864B48">
      <w:pPr>
        <w:pStyle w:val="NoSpacing"/>
        <w:rPr>
          <w:rFonts w:ascii="Minion Pro"/>
          <w:sz w:val="28"/>
          <w:szCs w:val="18"/>
        </w:rPr>
      </w:pPr>
    </w:p>
    <w:p w14:paraId="503A80A6" w14:textId="01BF045A" w:rsidR="00ED27DB" w:rsidRDefault="005A145A" w:rsidP="00864B48">
      <w:pPr>
        <w:pStyle w:val="NoSpacing"/>
        <w:rPr>
          <w:rFonts w:ascii="Minion Pro"/>
          <w:sz w:val="28"/>
          <w:szCs w:val="18"/>
        </w:rPr>
      </w:pPr>
      <w:r>
        <w:rPr>
          <w:rFonts w:ascii="Minion Pro"/>
          <w:sz w:val="28"/>
          <w:szCs w:val="18"/>
        </w:rPr>
        <w:t xml:space="preserve">Diamond Disposals answering machine and </w:t>
      </w:r>
      <w:r w:rsidR="00D8260B">
        <w:rPr>
          <w:rFonts w:ascii="Minion Pro"/>
          <w:sz w:val="28"/>
          <w:szCs w:val="18"/>
        </w:rPr>
        <w:t>Facebook</w:t>
      </w:r>
      <w:r>
        <w:rPr>
          <w:rFonts w:ascii="Minion Pro"/>
          <w:sz w:val="28"/>
          <w:szCs w:val="18"/>
        </w:rPr>
        <w:t xml:space="preserve"> will also have all this information, please like Diamond Disposal on </w:t>
      </w:r>
      <w:r w:rsidR="00D8260B">
        <w:rPr>
          <w:rFonts w:ascii="Minion Pro"/>
          <w:sz w:val="28"/>
          <w:szCs w:val="18"/>
        </w:rPr>
        <w:t>Facebook</w:t>
      </w:r>
      <w:r>
        <w:rPr>
          <w:rFonts w:ascii="Minion Pro"/>
          <w:sz w:val="28"/>
          <w:szCs w:val="18"/>
        </w:rPr>
        <w:t xml:space="preserve"> for these updates.</w:t>
      </w:r>
    </w:p>
    <w:p w14:paraId="3E72BEE4" w14:textId="77777777" w:rsidR="00ED27DB" w:rsidRDefault="00ED27DB" w:rsidP="00864B48">
      <w:pPr>
        <w:pStyle w:val="NoSpacing"/>
        <w:rPr>
          <w:rFonts w:ascii="Minion Pro"/>
          <w:sz w:val="28"/>
          <w:szCs w:val="18"/>
        </w:rPr>
      </w:pPr>
    </w:p>
    <w:p w14:paraId="77AAA0C3" w14:textId="67E6596A" w:rsidR="000E57E5" w:rsidRDefault="000E57E5" w:rsidP="00864B48">
      <w:pPr>
        <w:pStyle w:val="NoSpacing"/>
        <w:rPr>
          <w:rFonts w:ascii="Minion Pro"/>
          <w:sz w:val="28"/>
          <w:szCs w:val="18"/>
        </w:rPr>
      </w:pPr>
    </w:p>
    <w:p w14:paraId="0B012C06" w14:textId="5AA806E3" w:rsidR="000E57E5" w:rsidRDefault="000E57E5" w:rsidP="00864B48">
      <w:pPr>
        <w:pStyle w:val="NoSpacing"/>
        <w:rPr>
          <w:rFonts w:ascii="Minion Pro"/>
          <w:sz w:val="28"/>
          <w:szCs w:val="18"/>
        </w:rPr>
      </w:pPr>
      <w:r>
        <w:rPr>
          <w:rFonts w:ascii="Minion Pro"/>
          <w:sz w:val="28"/>
          <w:szCs w:val="18"/>
        </w:rPr>
        <w:t xml:space="preserve">If you have any questions or </w:t>
      </w:r>
      <w:r w:rsidR="00ED27DB">
        <w:rPr>
          <w:rFonts w:ascii="Minion Pro"/>
          <w:sz w:val="28"/>
          <w:szCs w:val="18"/>
        </w:rPr>
        <w:t>concerns,</w:t>
      </w:r>
      <w:r>
        <w:rPr>
          <w:rFonts w:ascii="Minion Pro"/>
          <w:sz w:val="28"/>
          <w:szCs w:val="18"/>
        </w:rPr>
        <w:t xml:space="preserve"> please feel free to call our office.</w:t>
      </w:r>
    </w:p>
    <w:p w14:paraId="77335147" w14:textId="77777777" w:rsidR="005958B9" w:rsidRPr="00B94A96" w:rsidRDefault="005958B9" w:rsidP="00864B48">
      <w:pPr>
        <w:pStyle w:val="NoSpacing"/>
        <w:rPr>
          <w:rFonts w:ascii="Minion Pro"/>
          <w:sz w:val="28"/>
          <w:szCs w:val="18"/>
        </w:rPr>
      </w:pPr>
    </w:p>
    <w:sectPr w:rsidR="005958B9" w:rsidRPr="00B94A96">
      <w:type w:val="continuous"/>
      <w:pgSz w:w="12240" w:h="15840"/>
      <w:pgMar w:top="3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21D6"/>
    <w:multiLevelType w:val="hybridMultilevel"/>
    <w:tmpl w:val="7216583C"/>
    <w:lvl w:ilvl="0" w:tplc="474C8EF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1C46"/>
    <w:multiLevelType w:val="hybridMultilevel"/>
    <w:tmpl w:val="9AB0F1F8"/>
    <w:lvl w:ilvl="0" w:tplc="474C8EF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F2054"/>
    <w:multiLevelType w:val="hybridMultilevel"/>
    <w:tmpl w:val="CD769CA4"/>
    <w:lvl w:ilvl="0" w:tplc="474C8EF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C51E5"/>
    <w:multiLevelType w:val="hybridMultilevel"/>
    <w:tmpl w:val="303A7C6C"/>
    <w:lvl w:ilvl="0" w:tplc="474C8EF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19739">
    <w:abstractNumId w:val="2"/>
  </w:num>
  <w:num w:numId="2" w16cid:durableId="855652243">
    <w:abstractNumId w:val="1"/>
  </w:num>
  <w:num w:numId="3" w16cid:durableId="744837118">
    <w:abstractNumId w:val="0"/>
  </w:num>
  <w:num w:numId="4" w16cid:durableId="1669866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1A5"/>
    <w:rsid w:val="00004550"/>
    <w:rsid w:val="000053EB"/>
    <w:rsid w:val="00021294"/>
    <w:rsid w:val="0002765E"/>
    <w:rsid w:val="000630B9"/>
    <w:rsid w:val="000C27BF"/>
    <w:rsid w:val="000C5853"/>
    <w:rsid w:val="000E2E21"/>
    <w:rsid w:val="000E57E5"/>
    <w:rsid w:val="000F6DEB"/>
    <w:rsid w:val="001054B2"/>
    <w:rsid w:val="00116554"/>
    <w:rsid w:val="00122A56"/>
    <w:rsid w:val="00125A5F"/>
    <w:rsid w:val="001260CA"/>
    <w:rsid w:val="001537D7"/>
    <w:rsid w:val="00153EB9"/>
    <w:rsid w:val="00161A39"/>
    <w:rsid w:val="00185F85"/>
    <w:rsid w:val="001A029D"/>
    <w:rsid w:val="001B4C0D"/>
    <w:rsid w:val="001D1BA5"/>
    <w:rsid w:val="001D4CD9"/>
    <w:rsid w:val="001E36C9"/>
    <w:rsid w:val="001F5B64"/>
    <w:rsid w:val="00204FB9"/>
    <w:rsid w:val="00236241"/>
    <w:rsid w:val="00245357"/>
    <w:rsid w:val="002A346F"/>
    <w:rsid w:val="002B0B38"/>
    <w:rsid w:val="002B4A43"/>
    <w:rsid w:val="002D7D72"/>
    <w:rsid w:val="00317D02"/>
    <w:rsid w:val="003639C4"/>
    <w:rsid w:val="003706A4"/>
    <w:rsid w:val="00373055"/>
    <w:rsid w:val="003A6557"/>
    <w:rsid w:val="003A7135"/>
    <w:rsid w:val="003B065B"/>
    <w:rsid w:val="003B278C"/>
    <w:rsid w:val="00414B45"/>
    <w:rsid w:val="00430CD2"/>
    <w:rsid w:val="004441AC"/>
    <w:rsid w:val="0048463D"/>
    <w:rsid w:val="004A45F3"/>
    <w:rsid w:val="004B29CA"/>
    <w:rsid w:val="004C07FA"/>
    <w:rsid w:val="004D575D"/>
    <w:rsid w:val="005100BF"/>
    <w:rsid w:val="00514E27"/>
    <w:rsid w:val="0055085A"/>
    <w:rsid w:val="00566B8B"/>
    <w:rsid w:val="005741C4"/>
    <w:rsid w:val="00574CA5"/>
    <w:rsid w:val="005958B9"/>
    <w:rsid w:val="005A145A"/>
    <w:rsid w:val="005B4199"/>
    <w:rsid w:val="005F6A44"/>
    <w:rsid w:val="006005E0"/>
    <w:rsid w:val="006032A2"/>
    <w:rsid w:val="00636347"/>
    <w:rsid w:val="00637115"/>
    <w:rsid w:val="00654854"/>
    <w:rsid w:val="00662C42"/>
    <w:rsid w:val="00671B35"/>
    <w:rsid w:val="00673BF6"/>
    <w:rsid w:val="006A3BD5"/>
    <w:rsid w:val="006B33B4"/>
    <w:rsid w:val="006C5488"/>
    <w:rsid w:val="006C596C"/>
    <w:rsid w:val="006C65F1"/>
    <w:rsid w:val="006C790B"/>
    <w:rsid w:val="006D7B17"/>
    <w:rsid w:val="006E20DB"/>
    <w:rsid w:val="006F04E3"/>
    <w:rsid w:val="006F594A"/>
    <w:rsid w:val="007039ED"/>
    <w:rsid w:val="00706D76"/>
    <w:rsid w:val="00710778"/>
    <w:rsid w:val="007211FA"/>
    <w:rsid w:val="00724A02"/>
    <w:rsid w:val="007409BA"/>
    <w:rsid w:val="00746713"/>
    <w:rsid w:val="00746B4F"/>
    <w:rsid w:val="00755582"/>
    <w:rsid w:val="007644AF"/>
    <w:rsid w:val="00771A09"/>
    <w:rsid w:val="00796183"/>
    <w:rsid w:val="007A2828"/>
    <w:rsid w:val="007A3150"/>
    <w:rsid w:val="007A3333"/>
    <w:rsid w:val="007A5DD5"/>
    <w:rsid w:val="007C25BA"/>
    <w:rsid w:val="007E4C8B"/>
    <w:rsid w:val="00805388"/>
    <w:rsid w:val="00824FA4"/>
    <w:rsid w:val="0083399C"/>
    <w:rsid w:val="00835071"/>
    <w:rsid w:val="008508B4"/>
    <w:rsid w:val="00853EF1"/>
    <w:rsid w:val="00864B48"/>
    <w:rsid w:val="00872917"/>
    <w:rsid w:val="00874080"/>
    <w:rsid w:val="00875328"/>
    <w:rsid w:val="008B0F9D"/>
    <w:rsid w:val="00915747"/>
    <w:rsid w:val="00932E2A"/>
    <w:rsid w:val="00955959"/>
    <w:rsid w:val="009605C7"/>
    <w:rsid w:val="009F2835"/>
    <w:rsid w:val="009F2B21"/>
    <w:rsid w:val="009F68A5"/>
    <w:rsid w:val="00A15548"/>
    <w:rsid w:val="00A51573"/>
    <w:rsid w:val="00A52F33"/>
    <w:rsid w:val="00A56CE3"/>
    <w:rsid w:val="00A57EBD"/>
    <w:rsid w:val="00A71307"/>
    <w:rsid w:val="00A927AD"/>
    <w:rsid w:val="00AB698F"/>
    <w:rsid w:val="00AE066E"/>
    <w:rsid w:val="00AE14C1"/>
    <w:rsid w:val="00B254F1"/>
    <w:rsid w:val="00B427A1"/>
    <w:rsid w:val="00B42FC2"/>
    <w:rsid w:val="00B46D3F"/>
    <w:rsid w:val="00B474C2"/>
    <w:rsid w:val="00B505F6"/>
    <w:rsid w:val="00B53AF4"/>
    <w:rsid w:val="00B562B3"/>
    <w:rsid w:val="00B56EEE"/>
    <w:rsid w:val="00B64253"/>
    <w:rsid w:val="00B824DD"/>
    <w:rsid w:val="00B94A96"/>
    <w:rsid w:val="00BA0D04"/>
    <w:rsid w:val="00BB030A"/>
    <w:rsid w:val="00BC2B5E"/>
    <w:rsid w:val="00BC384A"/>
    <w:rsid w:val="00BF5E9A"/>
    <w:rsid w:val="00BF76B0"/>
    <w:rsid w:val="00C11291"/>
    <w:rsid w:val="00C225F8"/>
    <w:rsid w:val="00C62C72"/>
    <w:rsid w:val="00C71AB0"/>
    <w:rsid w:val="00C8139B"/>
    <w:rsid w:val="00CA13BF"/>
    <w:rsid w:val="00CD3DD2"/>
    <w:rsid w:val="00D076CE"/>
    <w:rsid w:val="00D35457"/>
    <w:rsid w:val="00D45F68"/>
    <w:rsid w:val="00D544EC"/>
    <w:rsid w:val="00D76F98"/>
    <w:rsid w:val="00D8183B"/>
    <w:rsid w:val="00D8260B"/>
    <w:rsid w:val="00DC51E6"/>
    <w:rsid w:val="00DD47F4"/>
    <w:rsid w:val="00E06267"/>
    <w:rsid w:val="00E22E64"/>
    <w:rsid w:val="00E566DC"/>
    <w:rsid w:val="00E56DA4"/>
    <w:rsid w:val="00E72536"/>
    <w:rsid w:val="00E911F5"/>
    <w:rsid w:val="00EC04BC"/>
    <w:rsid w:val="00EC55CA"/>
    <w:rsid w:val="00EC58E3"/>
    <w:rsid w:val="00ED27DB"/>
    <w:rsid w:val="00F07BE3"/>
    <w:rsid w:val="00F10E42"/>
    <w:rsid w:val="00F15614"/>
    <w:rsid w:val="00F16828"/>
    <w:rsid w:val="00F236E2"/>
    <w:rsid w:val="00F3467A"/>
    <w:rsid w:val="00FA41C0"/>
    <w:rsid w:val="00FB0058"/>
    <w:rsid w:val="00FC61A5"/>
    <w:rsid w:val="00FD22D8"/>
    <w:rsid w:val="00FE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86174"/>
  <w15:docId w15:val="{A00E635F-5BAE-45A2-A344-02E3D0CD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7"/>
    </w:pPr>
    <w:rPr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62C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42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87532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Diamond Disposal LLC</dc:creator>
  <cp:lastModifiedBy>Diamond Disposal LLC</cp:lastModifiedBy>
  <cp:revision>15</cp:revision>
  <cp:lastPrinted>2019-06-25T15:59:00Z</cp:lastPrinted>
  <dcterms:created xsi:type="dcterms:W3CDTF">2022-11-29T14:20:00Z</dcterms:created>
  <dcterms:modified xsi:type="dcterms:W3CDTF">2022-11-29T14:30:00Z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2016-11-11T00:00:00Z</vt:filetime>
  </property>
</Properties>
</file>